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6665C4D0" w:rsidR="00370A2E" w:rsidRDefault="00E247FB" w:rsidP="00370A2E">
      <w:r w:rsidRPr="00E247FB">
        <w:t xml:space="preserve">Wspólnota Mieszkaniowa </w:t>
      </w:r>
      <w:bookmarkStart w:id="1" w:name="_Hlk227785612"/>
      <w:r w:rsidR="00143834" w:rsidRPr="00143834">
        <w:t>przy ul. Wojciecha Bogusławskiego nr 14 w Wałbrzychu</w:t>
      </w:r>
      <w:r w:rsidR="0001046F">
        <w:br/>
      </w:r>
      <w:bookmarkEnd w:id="1"/>
      <w:r w:rsidR="00370A2E">
        <w:t xml:space="preserve">z siedzibą:  </w:t>
      </w:r>
      <w:r w:rsidRPr="00E247FB">
        <w:t>58-308 Wałbrzych, ul. Osiedle Górnicze 6</w:t>
      </w:r>
    </w:p>
    <w:p w14:paraId="0E7B3E34" w14:textId="071C5161" w:rsidR="00766D73" w:rsidRDefault="00370A2E" w:rsidP="00370A2E">
      <w:r>
        <w:t>NIP:</w:t>
      </w:r>
      <w:r w:rsidR="00FE1FE7" w:rsidRPr="00FE1FE7">
        <w:t xml:space="preserve"> </w:t>
      </w:r>
      <w:r w:rsidR="00143834" w:rsidRPr="00143834">
        <w:t>8862634528</w:t>
      </w:r>
      <w:r w:rsidR="00FE1FE7">
        <w:t xml:space="preserve">           </w:t>
      </w:r>
      <w:r>
        <w:t xml:space="preserve">REGON: </w:t>
      </w:r>
      <w:r w:rsidR="00143834" w:rsidRPr="00143834">
        <w:t>891374800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 xml:space="preserve">adres/siedziba: </w:t>
      </w:r>
      <w:bookmarkStart w:id="2" w:name="_Hlk227785519"/>
      <w:r>
        <w:t>58-308 Wałbrzych, ul. Osiedle Górnicze 6</w:t>
      </w:r>
      <w:bookmarkEnd w:id="2"/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66FB0ED3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</w:t>
      </w:r>
      <w:r w:rsidR="00E247FB" w:rsidRPr="00E247FB">
        <w:t>EDS.09.07-IP.03-246/25</w:t>
      </w:r>
    </w:p>
    <w:p w14:paraId="21DD8347" w14:textId="459C0AE8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r w:rsidR="00143834" w:rsidRPr="00143834">
        <w:t>Termomodernizacja budynku mieszkalnego przy ul. Wojciecha Bogusławskiego nr 14 w Wałbrzychu</w:t>
      </w:r>
      <w:r w:rsidRPr="00C22FC2">
        <w:t xml:space="preserve">”, nr projektu: </w:t>
      </w:r>
      <w:r w:rsidR="00143834" w:rsidRPr="00143834">
        <w:t>FEDS.09.07-IP.03-0200/25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28DA739E" w:rsidR="00370A2E" w:rsidRDefault="00143834" w:rsidP="00E247FB">
      <w:r>
        <w:t>t</w:t>
      </w:r>
      <w:r w:rsidRPr="00143834">
        <w:t>ermomodernizacja budynku mieszkalnego przy ul. Wojciecha Bogusławskiego nr 14 w Wałbrzychu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 w:rsidRPr="00143834">
        <w:t xml:space="preserve">docieplenie ścian zewnętrznych tylnej i bocznej budynku  wraz z niezbędnymi robotami towarzyszącymi, docieplenie </w:t>
      </w:r>
      <w:r w:rsidR="00C82534">
        <w:t xml:space="preserve">frontowej </w:t>
      </w:r>
      <w:bookmarkStart w:id="3" w:name="_GoBack"/>
      <w:bookmarkEnd w:id="3"/>
      <w:r w:rsidRPr="00143834">
        <w:t>ściany zewnętrznej z odtworzeniem detali, montażem parapetów itp. wraz z niezbędnymi robotami towarzyszącymi</w:t>
      </w:r>
      <w:r>
        <w:t xml:space="preserve"> a także </w:t>
      </w:r>
      <w:r w:rsidRPr="00143834">
        <w:t>wymian</w:t>
      </w:r>
      <w:r>
        <w:t>ę</w:t>
      </w:r>
      <w:r w:rsidRPr="00143834">
        <w:t xml:space="preserve"> starej drewnianej stolarki okiennej części wspólnych na nową</w:t>
      </w:r>
      <w:r w:rsidR="00AE3CAA">
        <w:t>,</w:t>
      </w:r>
      <w:r w:rsidR="00766D73">
        <w:br/>
      </w:r>
      <w:r w:rsidR="00766D73"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4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4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5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5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</w:t>
      </w:r>
      <w:r w:rsidR="00D86CA4" w:rsidRPr="00D86CA4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6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6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60BFEBB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766D73" w:rsidRPr="00766D73">
        <w:t xml:space="preserve">Wspólnota Mieszkaniowa </w:t>
      </w:r>
      <w:r w:rsidR="00567113" w:rsidRPr="00567113">
        <w:t xml:space="preserve">przy ul. Wojciecha Bogusławskiego nr 14 w Wałbrzychu </w:t>
      </w:r>
      <w:r w:rsidR="00766D73" w:rsidRPr="00766D73">
        <w:t xml:space="preserve"> </w:t>
      </w:r>
      <w:r>
        <w:t xml:space="preserve">a Podmiotem Przetwarzającym jest „DOMAG” </w:t>
      </w:r>
      <w:r>
        <w:lastRenderedPageBreak/>
        <w:t xml:space="preserve">Zarządzanie 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711A5" w14:textId="77777777" w:rsidR="00BA0225" w:rsidRDefault="00BA0225" w:rsidP="0081306D">
      <w:pPr>
        <w:spacing w:after="0" w:line="240" w:lineRule="auto"/>
      </w:pPr>
      <w:r>
        <w:separator/>
      </w:r>
    </w:p>
  </w:endnote>
  <w:endnote w:type="continuationSeparator" w:id="0">
    <w:p w14:paraId="4B2F6E9A" w14:textId="77777777" w:rsidR="00BA0225" w:rsidRDefault="00BA0225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E358E" w14:textId="77777777" w:rsidR="00BA0225" w:rsidRDefault="00BA0225" w:rsidP="0081306D">
      <w:pPr>
        <w:spacing w:after="0" w:line="240" w:lineRule="auto"/>
      </w:pPr>
      <w:r>
        <w:separator/>
      </w:r>
    </w:p>
  </w:footnote>
  <w:footnote w:type="continuationSeparator" w:id="0">
    <w:p w14:paraId="3DDBDC8B" w14:textId="77777777" w:rsidR="00BA0225" w:rsidRDefault="00BA0225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77DD"/>
    <w:rsid w:val="000D51BF"/>
    <w:rsid w:val="00103BA4"/>
    <w:rsid w:val="001333AC"/>
    <w:rsid w:val="00135539"/>
    <w:rsid w:val="00136D0F"/>
    <w:rsid w:val="00143834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67113"/>
    <w:rsid w:val="0057209C"/>
    <w:rsid w:val="005746AD"/>
    <w:rsid w:val="005F0863"/>
    <w:rsid w:val="006222F5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306D"/>
    <w:rsid w:val="008365D5"/>
    <w:rsid w:val="00880C8B"/>
    <w:rsid w:val="00885FB0"/>
    <w:rsid w:val="008974E2"/>
    <w:rsid w:val="008B04BE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A0225"/>
    <w:rsid w:val="00BE43C0"/>
    <w:rsid w:val="00BF4635"/>
    <w:rsid w:val="00BF5E30"/>
    <w:rsid w:val="00C22FC2"/>
    <w:rsid w:val="00C768BC"/>
    <w:rsid w:val="00C82534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47FB"/>
    <w:rsid w:val="00E268C1"/>
    <w:rsid w:val="00E5050D"/>
    <w:rsid w:val="00ED56AD"/>
    <w:rsid w:val="00EF140D"/>
    <w:rsid w:val="00EF7DD9"/>
    <w:rsid w:val="00F366E5"/>
    <w:rsid w:val="00F6477C"/>
    <w:rsid w:val="00F65845"/>
    <w:rsid w:val="00FA00ED"/>
    <w:rsid w:val="00FA6CCC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4083</Words>
  <Characters>24498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26</cp:revision>
  <dcterms:created xsi:type="dcterms:W3CDTF">2026-04-12T09:21:00Z</dcterms:created>
  <dcterms:modified xsi:type="dcterms:W3CDTF">2026-04-23T17:17:00Z</dcterms:modified>
</cp:coreProperties>
</file>